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Кантемировка-Луганск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Волгоград-Каменск-Шахтинский-Луганск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